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F68AF" w14:textId="77777777" w:rsidR="00D35AE7" w:rsidRDefault="00D35AE7" w:rsidP="00D35AE7">
      <w:r>
        <w:t xml:space="preserve">Spett.le </w:t>
      </w:r>
    </w:p>
    <w:p w14:paraId="14CFF14C" w14:textId="77777777" w:rsidR="00D35AE7" w:rsidRDefault="00D35AE7" w:rsidP="00D35AE7">
      <w:r>
        <w:t xml:space="preserve">MEDIASET PREMIUM SPA </w:t>
      </w:r>
    </w:p>
    <w:p w14:paraId="08689D7F" w14:textId="77777777" w:rsidR="00D35AE7" w:rsidRDefault="00D35AE7" w:rsidP="00D35AE7">
      <w:r>
        <w:t xml:space="preserve">CASELLA POSTALE 101 </w:t>
      </w:r>
    </w:p>
    <w:p w14:paraId="306EBD0C" w14:textId="77777777" w:rsidR="00D35AE7" w:rsidRDefault="00D35AE7" w:rsidP="00D35AE7">
      <w:r>
        <w:t xml:space="preserve">20900 MONZA (MB) </w:t>
      </w:r>
    </w:p>
    <w:p w14:paraId="235739C5" w14:textId="77777777" w:rsidR="00D35AE7" w:rsidRDefault="00D35AE7" w:rsidP="00D35AE7"/>
    <w:p w14:paraId="64500E2F" w14:textId="77777777" w:rsidR="00D35AE7" w:rsidRDefault="00D35AE7" w:rsidP="00D35AE7">
      <w:r>
        <w:t xml:space="preserve">RACCOMANDATA A.R. SENZA BUSTA </w:t>
      </w:r>
    </w:p>
    <w:p w14:paraId="6E3D162F" w14:textId="77777777" w:rsidR="00D35AE7" w:rsidRDefault="00D35AE7" w:rsidP="00D35AE7"/>
    <w:p w14:paraId="3889059B" w14:textId="77777777" w:rsidR="00D35AE7" w:rsidRDefault="00D35AE7" w:rsidP="00D35AE7">
      <w:r>
        <w:t xml:space="preserve">RECESSO MEDIASET PREMIUM ENTRO 14 GIORNI DALLA STIPULAZIONE </w:t>
      </w:r>
    </w:p>
    <w:p w14:paraId="7BA8E0F3" w14:textId="77777777" w:rsidR="00D35AE7" w:rsidRDefault="00D35AE7" w:rsidP="00D35AE7"/>
    <w:p w14:paraId="18CABBB9" w14:textId="77777777" w:rsidR="00D35AE7" w:rsidRDefault="00D35AE7" w:rsidP="00D35AE7">
      <w:r>
        <w:t>N. TESSERA _______________________________</w:t>
      </w:r>
    </w:p>
    <w:p w14:paraId="34905BFC" w14:textId="77777777" w:rsidR="00D35AE7" w:rsidRDefault="00D35AE7" w:rsidP="00D35AE7"/>
    <w:p w14:paraId="212599BB" w14:textId="77777777" w:rsidR="00D35AE7" w:rsidRDefault="00D35AE7" w:rsidP="00D35AE7">
      <w:pPr>
        <w:rPr>
          <w:sz w:val="22"/>
          <w:szCs w:val="22"/>
          <w:lang w:eastAsia="it-IT"/>
        </w:rPr>
      </w:pPr>
      <w:r>
        <w:t>Il/la sottoscritto/a</w:t>
      </w:r>
    </w:p>
    <w:p w14:paraId="3A8763D7" w14:textId="77777777" w:rsidR="00D35AE7" w:rsidRDefault="00D35AE7" w:rsidP="00D35AE7">
      <w:r>
        <w:t>Nome _______________________ Cognome ________________</w:t>
      </w:r>
    </w:p>
    <w:p w14:paraId="770DFED3" w14:textId="77777777" w:rsidR="00D35AE7" w:rsidRDefault="00D35AE7" w:rsidP="00D35AE7">
      <w:r>
        <w:t>Codice Fiscale _________________ Data di nascita __/__/___</w:t>
      </w:r>
    </w:p>
    <w:p w14:paraId="6EF5EF0B" w14:textId="77777777" w:rsidR="00D35AE7" w:rsidRDefault="00D35AE7" w:rsidP="00D35AE7">
      <w:r>
        <w:t xml:space="preserve">Luogo di nascita ________________________________ (__) </w:t>
      </w:r>
    </w:p>
    <w:p w14:paraId="6BE065B7" w14:textId="77777777" w:rsidR="00D35AE7" w:rsidRDefault="00D35AE7" w:rsidP="00D35AE7">
      <w:r>
        <w:t>Residente in ________________________ N. _____________</w:t>
      </w:r>
    </w:p>
    <w:p w14:paraId="1AAB0CE7" w14:textId="77777777" w:rsidR="00D35AE7" w:rsidRDefault="00D35AE7" w:rsidP="00D35AE7">
      <w:r>
        <w:t xml:space="preserve">A _______________________ (__) </w:t>
      </w:r>
    </w:p>
    <w:p w14:paraId="2F1AB14B" w14:textId="77777777" w:rsidR="00D35AE7" w:rsidRDefault="00D35AE7" w:rsidP="00D35AE7">
      <w:r>
        <w:t>Telefono ____________________ Indirizzo e-mail __________________</w:t>
      </w:r>
    </w:p>
    <w:p w14:paraId="2E1046A4" w14:textId="77777777" w:rsidR="00D35AE7" w:rsidRDefault="00D35AE7" w:rsidP="00D35AE7"/>
    <w:p w14:paraId="4172C47D" w14:textId="77777777" w:rsidR="00D35AE7" w:rsidRDefault="00D35AE7" w:rsidP="00D35AE7">
      <w:r>
        <w:t xml:space="preserve">Premesso che non sono ancora decorsi quattordici giorni dalla stipulazione del contratto avvenuta a distanza o fuori dai locali commerciali ed avvalendosi della facoltà prevista dall’art. 64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206/05, così come modificato dal </w:t>
      </w:r>
      <w:proofErr w:type="spellStart"/>
      <w:proofErr w:type="gramStart"/>
      <w:r>
        <w:t>D.Lgs</w:t>
      </w:r>
      <w:proofErr w:type="spellEnd"/>
      <w:proofErr w:type="gramEnd"/>
      <w:r>
        <w:t xml:space="preserve"> 21/2014 che ha recepito la direttiva 2011/83/EU sui diritti dei consumatori, con la presente </w:t>
      </w:r>
    </w:p>
    <w:p w14:paraId="6AE8D11D" w14:textId="77777777" w:rsidR="00D35AE7" w:rsidRDefault="00D35AE7" w:rsidP="00D35AE7"/>
    <w:p w14:paraId="00AB4059" w14:textId="77777777" w:rsidR="00D35AE7" w:rsidRDefault="00D35AE7" w:rsidP="00D35AE7">
      <w:pPr>
        <w:jc w:val="center"/>
        <w:rPr>
          <w:b/>
        </w:rPr>
      </w:pPr>
      <w:r>
        <w:rPr>
          <w:b/>
        </w:rPr>
        <w:t xml:space="preserve">NOTIFICA </w:t>
      </w:r>
    </w:p>
    <w:p w14:paraId="44D03EB8" w14:textId="77777777" w:rsidR="00D35AE7" w:rsidRDefault="00D35AE7" w:rsidP="00D35AE7">
      <w:pPr>
        <w:jc w:val="center"/>
        <w:rPr>
          <w:b/>
        </w:rPr>
      </w:pPr>
    </w:p>
    <w:p w14:paraId="0402EF04" w14:textId="77777777" w:rsidR="00D35AE7" w:rsidRDefault="00D35AE7" w:rsidP="00D35AE7">
      <w:r>
        <w:t>Il recesso dal contratto ai sensi dell’art. 3.5 delle Cond</w:t>
      </w:r>
      <w:r>
        <w:t xml:space="preserve">izioni Generali di Fornitura del Servizio Premium Online. </w:t>
      </w:r>
    </w:p>
    <w:p w14:paraId="7F98270B" w14:textId="77777777" w:rsidR="00D35AE7" w:rsidRDefault="00D35AE7" w:rsidP="00D35AE7"/>
    <w:p w14:paraId="0B1ED2DA" w14:textId="77777777" w:rsidR="00D35AE7" w:rsidRDefault="00D35AE7" w:rsidP="00D35AE7">
      <w:r>
        <w:t>Luogo e Data _________________ - __/__/__</w:t>
      </w:r>
    </w:p>
    <w:p w14:paraId="388BA06E" w14:textId="77777777" w:rsidR="00D35AE7" w:rsidRDefault="00D35AE7" w:rsidP="00D35AE7">
      <w:bookmarkStart w:id="0" w:name="_GoBack"/>
      <w:bookmarkEnd w:id="0"/>
    </w:p>
    <w:p w14:paraId="5F966E61" w14:textId="77777777" w:rsidR="009E6B22" w:rsidRDefault="00D35AE7"/>
    <w:sectPr w:rsidR="009E6B22" w:rsidSect="00B278D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E7"/>
    <w:rsid w:val="00922C0E"/>
    <w:rsid w:val="00B278D8"/>
    <w:rsid w:val="00D3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2BC2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35A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Macintosh Word</Application>
  <DocSecurity>0</DocSecurity>
  <Lines>7</Lines>
  <Paragraphs>2</Paragraphs>
  <ScaleCrop>false</ScaleCrop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Lisa</dc:creator>
  <cp:keywords/>
  <dc:description/>
  <cp:lastModifiedBy>Nicola Lisa</cp:lastModifiedBy>
  <cp:revision>1</cp:revision>
  <dcterms:created xsi:type="dcterms:W3CDTF">2018-09-10T21:16:00Z</dcterms:created>
  <dcterms:modified xsi:type="dcterms:W3CDTF">2018-09-10T21:17:00Z</dcterms:modified>
</cp:coreProperties>
</file>