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7A48" w14:textId="77777777" w:rsidR="00DF389D" w:rsidRPr="00AD2165" w:rsidRDefault="00DF389D" w:rsidP="00DF389D">
      <w:pPr>
        <w:pStyle w:val="Nessunaspaziatura"/>
        <w:ind w:right="567"/>
      </w:pPr>
    </w:p>
    <w:p w14:paraId="6874D566" w14:textId="77777777" w:rsidR="00DF389D" w:rsidRPr="00AD2165" w:rsidRDefault="00DF389D" w:rsidP="00DF389D">
      <w:pPr>
        <w:pStyle w:val="Nessunaspaziatura"/>
        <w:ind w:right="567"/>
        <w:jc w:val="right"/>
      </w:pPr>
    </w:p>
    <w:p w14:paraId="652BA190" w14:textId="77777777" w:rsidR="00DF389D" w:rsidRPr="00AD2165" w:rsidRDefault="00DF389D" w:rsidP="00DF389D">
      <w:pPr>
        <w:pStyle w:val="Nessunaspaziatura"/>
        <w:ind w:right="567"/>
        <w:jc w:val="right"/>
      </w:pPr>
      <w:r w:rsidRPr="00AD2165">
        <w:t>Spett.le</w:t>
      </w:r>
    </w:p>
    <w:p w14:paraId="55E206A6" w14:textId="77777777" w:rsidR="00DF389D" w:rsidRPr="00AD2165" w:rsidRDefault="00DF389D" w:rsidP="00DF389D">
      <w:pPr>
        <w:pStyle w:val="Nessunaspaziatura"/>
        <w:ind w:right="567"/>
        <w:jc w:val="right"/>
      </w:pPr>
      <w:r w:rsidRPr="00AD2165">
        <w:t xml:space="preserve">SERVIZIO CLIENTI </w:t>
      </w:r>
      <w:r>
        <w:t>VODAFONE</w:t>
      </w:r>
    </w:p>
    <w:p w14:paraId="5B25F960" w14:textId="77777777" w:rsidR="00544695" w:rsidRDefault="00DF389D" w:rsidP="00DF389D">
      <w:pPr>
        <w:pStyle w:val="Nessunaspaziatura"/>
        <w:ind w:right="567"/>
        <w:jc w:val="right"/>
      </w:pPr>
      <w:r w:rsidRPr="00AD2165">
        <w:t>CASELLA POSTALE</w:t>
      </w:r>
      <w:r w:rsidR="00544695">
        <w:t xml:space="preserve"> 190</w:t>
      </w:r>
      <w:r w:rsidRPr="00AD2165">
        <w:t xml:space="preserve"> </w:t>
      </w:r>
    </w:p>
    <w:p w14:paraId="5ADCC75E" w14:textId="77777777" w:rsidR="00DF389D" w:rsidRPr="00AD2165" w:rsidRDefault="00544695" w:rsidP="00DF389D">
      <w:pPr>
        <w:pStyle w:val="Nessunaspaziatura"/>
        <w:ind w:right="567"/>
        <w:jc w:val="right"/>
      </w:pPr>
      <w:r>
        <w:t>10015 IVREA (TO)</w:t>
      </w:r>
    </w:p>
    <w:p w14:paraId="62D945C6" w14:textId="77777777" w:rsidR="00DF389D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Oggetto: RECLAMO </w:t>
      </w:r>
    </w:p>
    <w:p w14:paraId="4456BAF6" w14:textId="77777777" w:rsidR="00DF389D" w:rsidRDefault="00DF389D" w:rsidP="00DF389D">
      <w:pPr>
        <w:rPr>
          <w:sz w:val="22"/>
          <w:szCs w:val="22"/>
        </w:rPr>
      </w:pPr>
    </w:p>
    <w:p w14:paraId="4E4F36C6" w14:textId="77777777" w:rsidR="00DF389D" w:rsidRPr="00AD2165" w:rsidRDefault="00544695" w:rsidP="00DF389D">
      <w:pPr>
        <w:rPr>
          <w:sz w:val="22"/>
          <w:szCs w:val="22"/>
        </w:rPr>
      </w:pPr>
      <w:r>
        <w:rPr>
          <w:sz w:val="22"/>
          <w:szCs w:val="22"/>
        </w:rPr>
        <w:t xml:space="preserve">Codice cliente VODAFONE </w:t>
      </w:r>
      <w:r w:rsidR="00DF389D">
        <w:rPr>
          <w:sz w:val="22"/>
          <w:szCs w:val="22"/>
        </w:rPr>
        <w:t>______________________________</w:t>
      </w:r>
    </w:p>
    <w:p w14:paraId="4FF527BD" w14:textId="77777777" w:rsidR="00DF389D" w:rsidRPr="00AD2165" w:rsidRDefault="00DF389D" w:rsidP="00DF389D">
      <w:pPr>
        <w:rPr>
          <w:sz w:val="22"/>
          <w:szCs w:val="22"/>
        </w:rPr>
      </w:pPr>
    </w:p>
    <w:p w14:paraId="0B026763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Il/la sottoscritto/a </w:t>
      </w:r>
    </w:p>
    <w:p w14:paraId="7644FFC0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Nome _______________________ Cognome ________________</w:t>
      </w:r>
    </w:p>
    <w:p w14:paraId="50147132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Codice Fiscale _________________ Data di nascita __/__/___</w:t>
      </w:r>
    </w:p>
    <w:p w14:paraId="3B475C2A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Luogo di nascita ________________________________ (__) </w:t>
      </w:r>
    </w:p>
    <w:p w14:paraId="3BA7784C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Residente in ________________________ N. _____________</w:t>
      </w:r>
    </w:p>
    <w:p w14:paraId="22BEC890" w14:textId="77777777" w:rsidR="00DF389D" w:rsidRPr="00AD2165" w:rsidRDefault="00DF389D" w:rsidP="00DF389D">
      <w:pPr>
        <w:tabs>
          <w:tab w:val="left" w:pos="4160"/>
        </w:tabs>
        <w:rPr>
          <w:sz w:val="22"/>
          <w:szCs w:val="22"/>
        </w:rPr>
      </w:pPr>
      <w:r w:rsidRPr="00AD2165">
        <w:rPr>
          <w:sz w:val="22"/>
          <w:szCs w:val="22"/>
        </w:rPr>
        <w:t xml:space="preserve">A _______________________ (__) </w:t>
      </w:r>
      <w:r w:rsidRPr="00AD2165">
        <w:rPr>
          <w:sz w:val="22"/>
          <w:szCs w:val="22"/>
        </w:rPr>
        <w:tab/>
      </w:r>
    </w:p>
    <w:p w14:paraId="0C2104B2" w14:textId="77777777" w:rsidR="00DF389D" w:rsidRPr="00AD2165" w:rsidRDefault="00DF389D" w:rsidP="00DF389D">
      <w:pPr>
        <w:tabs>
          <w:tab w:val="left" w:pos="4160"/>
        </w:tabs>
        <w:rPr>
          <w:sz w:val="22"/>
          <w:szCs w:val="22"/>
        </w:rPr>
      </w:pPr>
      <w:r w:rsidRPr="00AD2165">
        <w:rPr>
          <w:sz w:val="22"/>
          <w:szCs w:val="22"/>
        </w:rPr>
        <w:t xml:space="preserve">Telefono _____________________ Indirizzo e-mail _________________ </w:t>
      </w:r>
    </w:p>
    <w:p w14:paraId="69BDE5F8" w14:textId="77777777" w:rsidR="00DF389D" w:rsidRPr="00AD2165" w:rsidRDefault="00DF389D" w:rsidP="00DF389D">
      <w:pPr>
        <w:tabs>
          <w:tab w:val="left" w:pos="4160"/>
        </w:tabs>
        <w:rPr>
          <w:sz w:val="22"/>
          <w:szCs w:val="22"/>
        </w:rPr>
      </w:pPr>
    </w:p>
    <w:p w14:paraId="352C5BF9" w14:textId="77777777" w:rsidR="00DF389D" w:rsidRPr="004303DD" w:rsidRDefault="00DF389D" w:rsidP="00DF389D">
      <w:pPr>
        <w:rPr>
          <w:sz w:val="22"/>
          <w:szCs w:val="22"/>
        </w:rPr>
      </w:pPr>
      <w:r w:rsidRPr="004303DD">
        <w:rPr>
          <w:sz w:val="22"/>
          <w:szCs w:val="22"/>
        </w:rPr>
        <w:t>Legale rappresentante della società __________________</w:t>
      </w:r>
    </w:p>
    <w:p w14:paraId="01D1231F" w14:textId="77777777" w:rsidR="00DF389D" w:rsidRPr="004303DD" w:rsidRDefault="00DF389D" w:rsidP="00DF389D">
      <w:pPr>
        <w:rPr>
          <w:sz w:val="22"/>
          <w:szCs w:val="22"/>
        </w:rPr>
      </w:pPr>
      <w:r w:rsidRPr="004303DD">
        <w:rPr>
          <w:sz w:val="22"/>
          <w:szCs w:val="22"/>
        </w:rPr>
        <w:t xml:space="preserve">Con Partita Iva _________________ </w:t>
      </w:r>
    </w:p>
    <w:p w14:paraId="4F3D1090" w14:textId="77777777" w:rsidR="00DF389D" w:rsidRPr="004303DD" w:rsidRDefault="00DF389D" w:rsidP="00DF389D">
      <w:pPr>
        <w:rPr>
          <w:sz w:val="22"/>
          <w:szCs w:val="22"/>
        </w:rPr>
      </w:pPr>
      <w:r w:rsidRPr="004303DD">
        <w:rPr>
          <w:sz w:val="22"/>
          <w:szCs w:val="22"/>
        </w:rPr>
        <w:t>Sede Legale in _______________________ N. _______</w:t>
      </w:r>
    </w:p>
    <w:p w14:paraId="74B135E9" w14:textId="77777777" w:rsidR="00DF389D" w:rsidRPr="00AD2165" w:rsidRDefault="00DF389D" w:rsidP="00DF389D">
      <w:pPr>
        <w:rPr>
          <w:sz w:val="22"/>
          <w:szCs w:val="22"/>
        </w:rPr>
      </w:pPr>
      <w:r w:rsidRPr="004303DD">
        <w:rPr>
          <w:sz w:val="22"/>
          <w:szCs w:val="22"/>
        </w:rPr>
        <w:t xml:space="preserve">A _____________________ (__) </w:t>
      </w:r>
    </w:p>
    <w:p w14:paraId="4D6E1511" w14:textId="77777777" w:rsidR="00DF389D" w:rsidRPr="00AD2165" w:rsidRDefault="00DF389D" w:rsidP="00DF389D">
      <w:pPr>
        <w:rPr>
          <w:sz w:val="22"/>
          <w:szCs w:val="22"/>
        </w:rPr>
      </w:pPr>
    </w:p>
    <w:p w14:paraId="132B1CE6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Fasce orarie di reperibilità (per un eventuale contatto telefonico): |_| 08:00-21:00 |_| 08:00-13:00 |_| 13:00-21:00 </w:t>
      </w:r>
    </w:p>
    <w:p w14:paraId="7800505C" w14:textId="77777777" w:rsidR="00DF389D" w:rsidRPr="00AD2165" w:rsidRDefault="00DF389D" w:rsidP="00DF389D">
      <w:pPr>
        <w:rPr>
          <w:sz w:val="22"/>
          <w:szCs w:val="22"/>
        </w:rPr>
      </w:pPr>
    </w:p>
    <w:p w14:paraId="3F17CB17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Inoltra formale reclamo riguardante (barrare la motivazione con una X):</w:t>
      </w:r>
    </w:p>
    <w:p w14:paraId="0ED6F9F7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mancato recesso </w:t>
      </w:r>
    </w:p>
    <w:p w14:paraId="68402C94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|_| penale e costi di disattivazione</w:t>
      </w:r>
    </w:p>
    <w:p w14:paraId="00FB1E49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attivazione non richiesta </w:t>
      </w:r>
    </w:p>
    <w:p w14:paraId="3CC574F1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disservizio </w:t>
      </w:r>
    </w:p>
    <w:p w14:paraId="7E2411A6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interruzione servizio </w:t>
      </w:r>
    </w:p>
    <w:p w14:paraId="48C5F947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errori di fatturazione </w:t>
      </w:r>
    </w:p>
    <w:p w14:paraId="6DF8E8E4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altro (specificare): ______________________________________________________ </w:t>
      </w:r>
    </w:p>
    <w:p w14:paraId="010B5357" w14:textId="77777777" w:rsidR="00DF389D" w:rsidRPr="00AD2165" w:rsidRDefault="00DF389D" w:rsidP="00DF389D">
      <w:pPr>
        <w:rPr>
          <w:sz w:val="22"/>
          <w:szCs w:val="22"/>
        </w:rPr>
      </w:pPr>
    </w:p>
    <w:p w14:paraId="2A88E249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Descrive qui il suo reclamo (specificare le circostanze e gli elementi utili al fine di una esaustiva valutazione e gestione del reclamo):  </w:t>
      </w:r>
    </w:p>
    <w:p w14:paraId="605DCE67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  <w:t>________________________________________________________________________________</w:t>
      </w:r>
    </w:p>
    <w:p w14:paraId="09C4407E" w14:textId="77777777" w:rsidR="00DF389D" w:rsidRPr="00AD2165" w:rsidRDefault="00DF389D" w:rsidP="00DF389D">
      <w:pPr>
        <w:rPr>
          <w:sz w:val="22"/>
          <w:szCs w:val="22"/>
        </w:rPr>
      </w:pPr>
    </w:p>
    <w:p w14:paraId="48EACF54" w14:textId="77777777" w:rsidR="00DF389D" w:rsidRPr="00AD2165" w:rsidRDefault="00DF389D" w:rsidP="00DF389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7320B423" w14:textId="77777777" w:rsidR="00DF389D" w:rsidRPr="00AD2165" w:rsidRDefault="00DF389D" w:rsidP="00DF389D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8AB8EC3" w14:textId="77777777" w:rsidR="00DF389D" w:rsidRPr="00AD2165" w:rsidRDefault="00DF389D" w:rsidP="00DF389D">
      <w:pPr>
        <w:rPr>
          <w:sz w:val="22"/>
          <w:szCs w:val="22"/>
        </w:rPr>
      </w:pPr>
    </w:p>
    <w:p w14:paraId="7890A5FA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Per i motivi sopra esposti chiede a codesta società di voler procedere ad una verifica di quanto segnalato e di provvedere, senza ulteriore ritardo, alla risoluzione del problema, ovvero a </w:t>
      </w:r>
    </w:p>
    <w:p w14:paraId="603C7189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________________________________________________________________________________</w:t>
      </w:r>
    </w:p>
    <w:p w14:paraId="09DC8F95" w14:textId="77777777" w:rsidR="00DF389D" w:rsidRPr="00AD2165" w:rsidRDefault="00DF389D" w:rsidP="00DF389D">
      <w:pPr>
        <w:rPr>
          <w:sz w:val="22"/>
          <w:szCs w:val="22"/>
        </w:rPr>
      </w:pPr>
      <w:r w:rsidRPr="00AD2165">
        <w:rPr>
          <w:sz w:val="22"/>
          <w:szCs w:val="22"/>
        </w:rPr>
        <w:t>________________________________________________________________________________</w:t>
      </w:r>
    </w:p>
    <w:p w14:paraId="6D7CEF70" w14:textId="77777777" w:rsidR="00DF389D" w:rsidRPr="00AD2165" w:rsidRDefault="00DF389D" w:rsidP="00DF389D">
      <w:pPr>
        <w:rPr>
          <w:sz w:val="22"/>
          <w:szCs w:val="22"/>
        </w:rPr>
      </w:pPr>
    </w:p>
    <w:p w14:paraId="6CFA913F" w14:textId="77777777" w:rsidR="00544695" w:rsidRPr="00AD2165" w:rsidRDefault="00DF389D" w:rsidP="00544695">
      <w:pPr>
        <w:rPr>
          <w:sz w:val="22"/>
          <w:szCs w:val="22"/>
        </w:rPr>
      </w:pPr>
      <w:r w:rsidRPr="00AD2165">
        <w:rPr>
          <w:sz w:val="22"/>
          <w:szCs w:val="22"/>
        </w:rPr>
        <w:t>In mancanza di un esito positivo di questo reclamo, entro 30 gg. dal ricevimento della presente, il sottoscritto sarà costretto a far val</w:t>
      </w:r>
      <w:r>
        <w:rPr>
          <w:sz w:val="22"/>
          <w:szCs w:val="22"/>
        </w:rPr>
        <w:t xml:space="preserve">ere i propri diritti innanzi </w:t>
      </w:r>
      <w:r w:rsidR="00544695">
        <w:rPr>
          <w:sz w:val="22"/>
          <w:szCs w:val="22"/>
        </w:rPr>
        <w:t xml:space="preserve">al Co.re.com e AGCOM </w:t>
      </w:r>
      <w:r w:rsidR="00544695" w:rsidRPr="00AD2165">
        <w:rPr>
          <w:sz w:val="22"/>
          <w:szCs w:val="22"/>
        </w:rPr>
        <w:t xml:space="preserve">e di intraprendere le necessarie azioni legali. </w:t>
      </w:r>
    </w:p>
    <w:p w14:paraId="63A31DF0" w14:textId="77777777" w:rsidR="00DF389D" w:rsidRDefault="00DF389D" w:rsidP="00DF389D">
      <w:pPr>
        <w:rPr>
          <w:sz w:val="22"/>
          <w:szCs w:val="22"/>
        </w:rPr>
      </w:pPr>
    </w:p>
    <w:p w14:paraId="03C06A5D" w14:textId="77777777" w:rsidR="00DF389D" w:rsidRPr="00AD2165" w:rsidRDefault="00DF389D" w:rsidP="00DF389D">
      <w:pPr>
        <w:rPr>
          <w:sz w:val="22"/>
          <w:szCs w:val="22"/>
        </w:rPr>
      </w:pPr>
      <w:bookmarkStart w:id="0" w:name="_GoBack"/>
      <w:bookmarkEnd w:id="0"/>
      <w:r w:rsidRPr="00AD2165">
        <w:rPr>
          <w:sz w:val="22"/>
          <w:szCs w:val="22"/>
        </w:rPr>
        <w:t>Luogo e Data _________________________ - __/__/__</w:t>
      </w:r>
    </w:p>
    <w:p w14:paraId="07BD3407" w14:textId="77777777" w:rsidR="00DF389D" w:rsidRPr="00AD2165" w:rsidRDefault="00DF389D" w:rsidP="00DF389D">
      <w:pPr>
        <w:jc w:val="right"/>
        <w:rPr>
          <w:sz w:val="22"/>
          <w:szCs w:val="22"/>
        </w:rPr>
      </w:pPr>
      <w:r w:rsidRPr="00AD2165">
        <w:rPr>
          <w:sz w:val="22"/>
          <w:szCs w:val="22"/>
        </w:rPr>
        <w:lastRenderedPageBreak/>
        <w:t>FIRMA ______________________</w:t>
      </w:r>
    </w:p>
    <w:p w14:paraId="0081938A" w14:textId="77777777" w:rsidR="009E6B22" w:rsidRDefault="00544695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D"/>
    <w:rsid w:val="00544695"/>
    <w:rsid w:val="00922C0E"/>
    <w:rsid w:val="00B278D8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86E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F3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389D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2018-09-18T14:14:00Z</dcterms:created>
  <dcterms:modified xsi:type="dcterms:W3CDTF">2018-09-18T14:17:00Z</dcterms:modified>
</cp:coreProperties>
</file>